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DE1B" w14:textId="77777777" w:rsidR="005A21D1" w:rsidRDefault="000C3890" w:rsidP="000C3890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A52996" wp14:editId="6B393D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083564"/>
            <wp:effectExtent l="0" t="0" r="0" b="2540"/>
            <wp:wrapTight wrapText="bothSides">
              <wp:wrapPolygon edited="0">
                <wp:start x="0" y="0"/>
                <wp:lineTo x="0" y="21271"/>
                <wp:lineTo x="21240" y="21271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px-FratPolic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4B561" w14:textId="77777777" w:rsidR="005A21D1" w:rsidRDefault="009358E2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APPLICATION</w:t>
      </w:r>
      <w:r w:rsidR="00740A22">
        <w:rPr>
          <w:rFonts w:ascii="Times New Roman" w:eastAsia="Times New Roman" w:hAnsi="Times New Roman" w:cs="Times New Roman"/>
          <w:b/>
          <w:sz w:val="36"/>
        </w:rPr>
        <w:t>/RENEWAL</w:t>
      </w:r>
      <w:r>
        <w:rPr>
          <w:rFonts w:ascii="Times New Roman" w:eastAsia="Times New Roman" w:hAnsi="Times New Roman" w:cs="Times New Roman"/>
          <w:b/>
          <w:sz w:val="36"/>
        </w:rPr>
        <w:t xml:space="preserve"> FOR MEMBERSHIP </w:t>
      </w:r>
    </w:p>
    <w:p w14:paraId="5DAF48F1" w14:textId="77777777" w:rsidR="005A21D1" w:rsidRDefault="009358E2" w:rsidP="00740A22">
      <w:pPr>
        <w:spacing w:after="0"/>
        <w:ind w:right="6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BLACK DIAMOND LODGE RECREATION CENTER </w:t>
      </w:r>
    </w:p>
    <w:p w14:paraId="288E2550" w14:textId="181D039A" w:rsidR="005A21D1" w:rsidRDefault="009358E2" w:rsidP="004419E7">
      <w:pPr>
        <w:spacing w:after="3" w:line="249" w:lineRule="auto"/>
        <w:ind w:left="2160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The following information is submitted in support of this application to indicate eligibility for membership</w:t>
      </w:r>
      <w:r w:rsidR="00F252F6">
        <w:rPr>
          <w:rFonts w:ascii="Times New Roman" w:eastAsia="Times New Roman" w:hAnsi="Times New Roman" w:cs="Times New Roman"/>
          <w:sz w:val="24"/>
        </w:rPr>
        <w:t xml:space="preserve">. </w:t>
      </w:r>
      <w:r w:rsidR="00740A22">
        <w:rPr>
          <w:rFonts w:ascii="Times New Roman" w:eastAsia="Times New Roman" w:hAnsi="Times New Roman" w:cs="Times New Roman"/>
          <w:sz w:val="24"/>
        </w:rPr>
        <w:t xml:space="preserve"> If you are a returning </w:t>
      </w:r>
      <w:r w:rsidR="00F252F6">
        <w:rPr>
          <w:rFonts w:ascii="Times New Roman" w:eastAsia="Times New Roman" w:hAnsi="Times New Roman" w:cs="Times New Roman"/>
          <w:sz w:val="24"/>
        </w:rPr>
        <w:t>member,</w:t>
      </w:r>
      <w:r w:rsidR="00740A22">
        <w:rPr>
          <w:rFonts w:ascii="Times New Roman" w:eastAsia="Times New Roman" w:hAnsi="Times New Roman" w:cs="Times New Roman"/>
          <w:sz w:val="24"/>
        </w:rPr>
        <w:t xml:space="preserve"> please update info if necessary</w:t>
      </w:r>
      <w:r w:rsidR="00B34F41">
        <w:rPr>
          <w:rFonts w:ascii="Times New Roman" w:eastAsia="Times New Roman" w:hAnsi="Times New Roman" w:cs="Times New Roman"/>
          <w:sz w:val="24"/>
        </w:rPr>
        <w:t>,</w:t>
      </w:r>
      <w:r w:rsidR="00740A22">
        <w:rPr>
          <w:rFonts w:ascii="Times New Roman" w:eastAsia="Times New Roman" w:hAnsi="Times New Roman" w:cs="Times New Roman"/>
          <w:sz w:val="24"/>
        </w:rPr>
        <w:t xml:space="preserve"> otherwise fill out family member section.  </w:t>
      </w:r>
      <w:r w:rsidR="004419E7">
        <w:rPr>
          <w:rFonts w:ascii="Times New Roman" w:eastAsia="Times New Roman" w:hAnsi="Times New Roman" w:cs="Times New Roman"/>
          <w:sz w:val="24"/>
        </w:rPr>
        <w:t xml:space="preserve">This application must be submitted regardless of payment method.  </w:t>
      </w:r>
      <w:r w:rsidR="00740A22">
        <w:rPr>
          <w:rFonts w:ascii="Times New Roman" w:eastAsia="Times New Roman" w:hAnsi="Times New Roman" w:cs="Times New Roman"/>
          <w:sz w:val="24"/>
        </w:rPr>
        <w:t>THANKS!</w:t>
      </w:r>
    </w:p>
    <w:p w14:paraId="703A26C8" w14:textId="77777777" w:rsidR="005A21D1" w:rsidRDefault="009358E2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EEB3C2" w14:textId="77777777" w:rsidR="005A21D1" w:rsidRDefault="009358E2" w:rsidP="000C389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8"/>
        </w:rPr>
        <w:t>NAME:  _______________________</w:t>
      </w:r>
      <w:r w:rsidR="000C3890">
        <w:rPr>
          <w:rFonts w:ascii="Times New Roman" w:eastAsia="Times New Roman" w:hAnsi="Times New Roman" w:cs="Times New Roman"/>
          <w:sz w:val="28"/>
        </w:rPr>
        <w:t>__________________________________</w:t>
      </w:r>
    </w:p>
    <w:p w14:paraId="3D72B893" w14:textId="77777777" w:rsidR="005A21D1" w:rsidRDefault="009358E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51FA17D" w14:textId="77777777" w:rsidR="005A21D1" w:rsidRDefault="009358E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HOME ADDRESS:  ____________________________________________</w:t>
      </w:r>
      <w:r w:rsidR="000C3890">
        <w:rPr>
          <w:rFonts w:ascii="Times New Roman" w:eastAsia="Times New Roman" w:hAnsi="Times New Roman" w:cs="Times New Roman"/>
          <w:sz w:val="28"/>
        </w:rPr>
        <w:t>____</w:t>
      </w:r>
    </w:p>
    <w:p w14:paraId="59833131" w14:textId="77777777" w:rsidR="005A21D1" w:rsidRDefault="009358E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9031D83" w14:textId="77777777" w:rsidR="005A21D1" w:rsidRDefault="009358E2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HOME PHONE:  _________________  WORK PHONE:  ______________</w:t>
      </w:r>
      <w:r w:rsidR="000C3890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78FF5F8" w14:textId="77777777" w:rsidR="000C3890" w:rsidRDefault="000C3890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58DBFA97" w14:textId="77777777" w:rsidR="000C3890" w:rsidRDefault="000C38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EMAIL: </w:t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  <w:t>_________________________________ CELL:___________________</w:t>
      </w:r>
    </w:p>
    <w:p w14:paraId="0A296859" w14:textId="77777777" w:rsidR="005A21D1" w:rsidRDefault="009358E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94CA9D" w14:textId="77777777" w:rsidR="005A21D1" w:rsidRDefault="009358E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NAME OF SPOUSE:  ___________________________________________ </w:t>
      </w:r>
    </w:p>
    <w:p w14:paraId="742DD049" w14:textId="77777777" w:rsidR="005A21D1" w:rsidRDefault="009358E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9C660D" w14:textId="77777777" w:rsidR="005A21D1" w:rsidRDefault="009358E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OCCUPATION AND EMPLOYER OF SPOUSE:  ____________________ </w:t>
      </w:r>
    </w:p>
    <w:p w14:paraId="3703B8FF" w14:textId="77777777" w:rsidR="005A21D1" w:rsidRDefault="009358E2">
      <w:pPr>
        <w:tabs>
          <w:tab w:val="right" w:pos="8697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 </w:t>
      </w:r>
    </w:p>
    <w:p w14:paraId="24DCD1ED" w14:textId="77777777" w:rsidR="005A21D1" w:rsidRDefault="009358E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6E28EB" w14:textId="77777777" w:rsidR="005A21D1" w:rsidRDefault="009358E2">
      <w:pPr>
        <w:spacing w:after="0"/>
        <w:ind w:right="60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FAMILY MEMBERS TO BE INCLUDED IN MEMBERSHIP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B24A594" w14:textId="77777777" w:rsidR="005A21D1" w:rsidRDefault="009358E2">
      <w:pPr>
        <w:spacing w:after="3" w:line="249" w:lineRule="auto"/>
        <w:ind w:left="166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 ADDITIONAL MEMBERS MUST BE A DEPENDENT OF THE APPLICANT </w:t>
      </w:r>
    </w:p>
    <w:p w14:paraId="17F0C8F4" w14:textId="77777777" w:rsidR="005A21D1" w:rsidRDefault="009358E2">
      <w:pPr>
        <w:pStyle w:val="Heading1"/>
        <w:spacing w:line="259" w:lineRule="auto"/>
        <w:ind w:right="63"/>
      </w:pPr>
      <w:r>
        <w:t xml:space="preserve">AS DEFINED BY I.R.S. REGULATIONS </w:t>
      </w:r>
    </w:p>
    <w:p w14:paraId="0B59F63C" w14:textId="77777777" w:rsidR="005A21D1" w:rsidRDefault="009358E2">
      <w:pPr>
        <w:spacing w:after="14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481B1D" w14:textId="77777777" w:rsidR="005A21D1" w:rsidRDefault="009358E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NAME:  _________________________RELATION___________AGE____ </w:t>
      </w:r>
    </w:p>
    <w:p w14:paraId="0A44EDAC" w14:textId="77777777" w:rsidR="005A21D1" w:rsidRDefault="009358E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NAME:  _________________________RELATION___________AGE____ </w:t>
      </w:r>
    </w:p>
    <w:p w14:paraId="115E9390" w14:textId="77777777" w:rsidR="005A21D1" w:rsidRDefault="009358E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NAME:  _________________________RELATION___________AGE____ </w:t>
      </w:r>
    </w:p>
    <w:p w14:paraId="744FB800" w14:textId="77777777" w:rsidR="005A21D1" w:rsidRDefault="009358E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NAME:  _________________________RELATION___________AGE____ </w:t>
      </w:r>
    </w:p>
    <w:p w14:paraId="3152DD26" w14:textId="77777777" w:rsidR="005A21D1" w:rsidRDefault="009358E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NAME:  _________________________RELATION___________AGE____ </w:t>
      </w:r>
    </w:p>
    <w:p w14:paraId="291EBB70" w14:textId="77777777" w:rsidR="00B34F41" w:rsidRDefault="00B34F41">
      <w:pPr>
        <w:spacing w:after="0"/>
        <w:ind w:left="-5" w:hanging="10"/>
      </w:pPr>
    </w:p>
    <w:p w14:paraId="733793C8" w14:textId="77777777" w:rsidR="005A21D1" w:rsidRDefault="009358E2">
      <w:pPr>
        <w:spacing w:after="3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undersigned agrees that upon admission to membership, he or she will abide by all rules, regulation and by-laws of the Fraternal Order of Police, Black Diamond Lodge  </w:t>
      </w:r>
    </w:p>
    <w:p w14:paraId="362D4449" w14:textId="77777777" w:rsidR="005A21D1" w:rsidRDefault="009358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A17C44" w14:textId="77777777" w:rsidR="005A21D1" w:rsidRDefault="009358E2">
      <w:pPr>
        <w:spacing w:after="3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SIGNATURE:  ___________________________________DATE__________________ </w:t>
      </w:r>
    </w:p>
    <w:p w14:paraId="2B28E4B7" w14:textId="77777777" w:rsidR="008F47B3" w:rsidRDefault="008F47B3">
      <w:pPr>
        <w:spacing w:after="3" w:line="249" w:lineRule="auto"/>
        <w:ind w:left="-5" w:right="4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2287D939" w14:textId="7F967140" w:rsidR="005A21D1" w:rsidRDefault="009358E2">
      <w:pPr>
        <w:spacing w:after="3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>Annua</w:t>
      </w:r>
      <w:r w:rsidR="002055B7">
        <w:rPr>
          <w:rFonts w:ascii="Times New Roman" w:eastAsia="Times New Roman" w:hAnsi="Times New Roman" w:cs="Times New Roman"/>
          <w:sz w:val="24"/>
        </w:rPr>
        <w:t xml:space="preserve">l Recreation Center dues </w:t>
      </w:r>
      <w:r w:rsidR="00B34F41">
        <w:rPr>
          <w:rFonts w:ascii="Times New Roman" w:eastAsia="Times New Roman" w:hAnsi="Times New Roman" w:cs="Times New Roman"/>
          <w:sz w:val="24"/>
        </w:rPr>
        <w:t>for 202</w:t>
      </w:r>
      <w:r w:rsidR="00D71B1A">
        <w:rPr>
          <w:rFonts w:ascii="Times New Roman" w:eastAsia="Times New Roman" w:hAnsi="Times New Roman" w:cs="Times New Roman"/>
          <w:sz w:val="24"/>
        </w:rPr>
        <w:t>4</w:t>
      </w:r>
      <w:r w:rsidR="00B34F41">
        <w:rPr>
          <w:rFonts w:ascii="Times New Roman" w:eastAsia="Times New Roman" w:hAnsi="Times New Roman" w:cs="Times New Roman"/>
          <w:sz w:val="24"/>
        </w:rPr>
        <w:t xml:space="preserve"> are a total of </w:t>
      </w:r>
      <w:r w:rsidR="00F252F6">
        <w:rPr>
          <w:rFonts w:ascii="Times New Roman" w:eastAsia="Times New Roman" w:hAnsi="Times New Roman" w:cs="Times New Roman"/>
          <w:sz w:val="24"/>
        </w:rPr>
        <w:t>$275.00</w:t>
      </w:r>
      <w:r w:rsidR="00B34F41">
        <w:rPr>
          <w:rFonts w:ascii="Times New Roman" w:eastAsia="Times New Roman" w:hAnsi="Times New Roman" w:cs="Times New Roman"/>
          <w:sz w:val="24"/>
        </w:rPr>
        <w:t>, associate only dues continue to be $40.00.</w:t>
      </w:r>
      <w:r>
        <w:rPr>
          <w:rFonts w:ascii="Times New Roman" w:eastAsia="Times New Roman" w:hAnsi="Times New Roman" w:cs="Times New Roman"/>
          <w:sz w:val="24"/>
        </w:rPr>
        <w:t xml:space="preserve"> All fees are to be payable to Black Diamond Lodge 81, F.O.P. and mailed to PO Box 1287, Beckley, WV 25802. </w:t>
      </w:r>
      <w:r w:rsidR="000C3890">
        <w:rPr>
          <w:rFonts w:ascii="Times New Roman" w:eastAsia="Times New Roman" w:hAnsi="Times New Roman" w:cs="Times New Roman"/>
          <w:sz w:val="24"/>
        </w:rPr>
        <w:t>Fees can either be mailed or paid via PayPal</w:t>
      </w:r>
      <w:r w:rsidR="004419E7">
        <w:rPr>
          <w:rFonts w:ascii="Times New Roman" w:eastAsia="Times New Roman" w:hAnsi="Times New Roman" w:cs="Times New Roman"/>
          <w:sz w:val="24"/>
        </w:rPr>
        <w:t xml:space="preserve">, with an additional $11 fee, </w:t>
      </w:r>
      <w:r w:rsidR="000C3890">
        <w:rPr>
          <w:rFonts w:ascii="Times New Roman" w:eastAsia="Times New Roman" w:hAnsi="Times New Roman" w:cs="Times New Roman"/>
          <w:sz w:val="24"/>
        </w:rPr>
        <w:t>on our website under pool info.</w:t>
      </w:r>
      <w:r>
        <w:rPr>
          <w:rFonts w:ascii="Times New Roman" w:eastAsia="Times New Roman" w:hAnsi="Times New Roman" w:cs="Times New Roman"/>
          <w:sz w:val="24"/>
        </w:rPr>
        <w:t xml:space="preserve"> Membership will not be active until all fees are received</w:t>
      </w:r>
      <w:r w:rsidR="004419E7">
        <w:rPr>
          <w:rFonts w:ascii="Times New Roman" w:eastAsia="Times New Roman" w:hAnsi="Times New Roman" w:cs="Times New Roman"/>
          <w:sz w:val="24"/>
        </w:rPr>
        <w:t xml:space="preserve"> and processed</w:t>
      </w:r>
      <w:r>
        <w:rPr>
          <w:rFonts w:ascii="Times New Roman" w:eastAsia="Times New Roman" w:hAnsi="Times New Roman" w:cs="Times New Roman"/>
          <w:sz w:val="24"/>
        </w:rPr>
        <w:t xml:space="preserve"> by the lodge secretary. </w:t>
      </w:r>
      <w:r w:rsidR="00F252F6">
        <w:rPr>
          <w:rFonts w:ascii="Times New Roman" w:eastAsia="Times New Roman" w:hAnsi="Times New Roman" w:cs="Times New Roman"/>
          <w:sz w:val="24"/>
        </w:rPr>
        <w:t>For the 202</w:t>
      </w:r>
      <w:r w:rsidR="004419E7">
        <w:rPr>
          <w:rFonts w:ascii="Times New Roman" w:eastAsia="Times New Roman" w:hAnsi="Times New Roman" w:cs="Times New Roman"/>
          <w:sz w:val="24"/>
        </w:rPr>
        <w:t>4</w:t>
      </w:r>
      <w:r w:rsidR="00F252F6">
        <w:rPr>
          <w:rFonts w:ascii="Times New Roman" w:eastAsia="Times New Roman" w:hAnsi="Times New Roman" w:cs="Times New Roman"/>
          <w:sz w:val="24"/>
        </w:rPr>
        <w:t xml:space="preserve"> pool season, a minimum membership, or equivalent, is required for the pool to operate.  </w:t>
      </w:r>
      <w:r w:rsidR="004419E7">
        <w:rPr>
          <w:rFonts w:ascii="Times New Roman" w:eastAsia="Times New Roman" w:hAnsi="Times New Roman" w:cs="Times New Roman"/>
          <w:sz w:val="24"/>
        </w:rPr>
        <w:t>M</w:t>
      </w:r>
      <w:r w:rsidR="00B34F41">
        <w:rPr>
          <w:rFonts w:ascii="Times New Roman" w:eastAsia="Times New Roman" w:hAnsi="Times New Roman" w:cs="Times New Roman"/>
          <w:sz w:val="24"/>
        </w:rPr>
        <w:t xml:space="preserve">embership applications should include dues payment. </w:t>
      </w:r>
      <w:r w:rsidR="00F252F6">
        <w:rPr>
          <w:rFonts w:ascii="Times New Roman" w:eastAsia="Times New Roman" w:hAnsi="Times New Roman" w:cs="Times New Roman"/>
          <w:sz w:val="24"/>
        </w:rPr>
        <w:t>While memberships will be accepted during the year, the minimum requirement must be met by April 15</w:t>
      </w:r>
      <w:r w:rsidR="00F252F6" w:rsidRPr="00F252F6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F252F6">
        <w:rPr>
          <w:rFonts w:ascii="Times New Roman" w:eastAsia="Times New Roman" w:hAnsi="Times New Roman" w:cs="Times New Roman"/>
          <w:sz w:val="24"/>
        </w:rPr>
        <w:t xml:space="preserve">.  Donations will be accepted to help reach the membership equivalent.  Should the minimum requirement not be met, all dues and donations will be returned.  </w:t>
      </w:r>
      <w:r w:rsidR="000C3890">
        <w:rPr>
          <w:rFonts w:ascii="Times New Roman" w:eastAsia="Times New Roman" w:hAnsi="Times New Roman" w:cs="Times New Roman"/>
          <w:sz w:val="24"/>
        </w:rPr>
        <w:t xml:space="preserve">Membership cards are kept on file with the lifeguards.  Further questions or concerns please contact us at </w:t>
      </w:r>
      <w:hyperlink r:id="rId5" w:history="1">
        <w:r w:rsidR="00B34F41" w:rsidRPr="00832BFF">
          <w:rPr>
            <w:rStyle w:val="Hyperlink"/>
            <w:rFonts w:ascii="Times New Roman" w:eastAsia="Times New Roman" w:hAnsi="Times New Roman" w:cs="Times New Roman"/>
            <w:sz w:val="24"/>
          </w:rPr>
          <w:t>blackdiamondpool81@gmail.com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  <w:r w:rsidR="00B34F41">
        <w:rPr>
          <w:rFonts w:ascii="Times New Roman" w:eastAsia="Times New Roman" w:hAnsi="Times New Roman" w:cs="Times New Roman"/>
          <w:sz w:val="24"/>
        </w:rPr>
        <w:t xml:space="preserve">  Please help us reach our goals so the pool may open.</w:t>
      </w:r>
    </w:p>
    <w:sectPr w:rsidR="005A21D1" w:rsidSect="008F5E9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D1"/>
    <w:rsid w:val="000C3890"/>
    <w:rsid w:val="002055B7"/>
    <w:rsid w:val="004419E7"/>
    <w:rsid w:val="005566A5"/>
    <w:rsid w:val="005A21D1"/>
    <w:rsid w:val="00740A22"/>
    <w:rsid w:val="008F47B3"/>
    <w:rsid w:val="008F5E9E"/>
    <w:rsid w:val="009358E2"/>
    <w:rsid w:val="00B34F41"/>
    <w:rsid w:val="00BE7DAC"/>
    <w:rsid w:val="00D71B1A"/>
    <w:rsid w:val="00F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608B"/>
  <w15:docId w15:val="{C05D5480-786C-45D8-B845-DC13BE0F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38" w:lineRule="auto"/>
      <w:ind w:right="6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34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ckdiamondpool81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capehart</dc:creator>
  <cp:lastModifiedBy>Dean Capehart</cp:lastModifiedBy>
  <cp:revision>2</cp:revision>
  <dcterms:created xsi:type="dcterms:W3CDTF">2024-02-15T15:11:00Z</dcterms:created>
  <dcterms:modified xsi:type="dcterms:W3CDTF">2024-02-15T15:11:00Z</dcterms:modified>
</cp:coreProperties>
</file>