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E45E" w14:textId="77777777" w:rsidR="00680FDE" w:rsidRDefault="00A532FC">
      <w:pPr>
        <w:spacing w:after="429"/>
        <w:ind w:left="35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CFD725" wp14:editId="6F7DA7D7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17983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80" y="21343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_sta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1C185" w14:textId="77777777" w:rsidR="00680FDE" w:rsidRDefault="00A532FC">
      <w:pPr>
        <w:spacing w:after="117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APPLICATION FOR ASSOCIATE MEMBERSHIP</w:t>
      </w:r>
    </w:p>
    <w:p w14:paraId="1149B6DA" w14:textId="77777777" w:rsidR="00680FDE" w:rsidRDefault="00A532FC">
      <w:pPr>
        <w:tabs>
          <w:tab w:val="right" w:pos="9360"/>
        </w:tabs>
        <w:spacing w:after="340"/>
        <w:ind w:left="-15"/>
      </w:pPr>
      <w:proofErr w:type="gramStart"/>
      <w:r>
        <w:rPr>
          <w:rFonts w:ascii="Times New Roman" w:eastAsia="Times New Roman" w:hAnsi="Times New Roman" w:cs="Times New Roman"/>
          <w:sz w:val="32"/>
        </w:rPr>
        <w:t>NAME:_</w:t>
      </w:r>
      <w:proofErr w:type="gramEnd"/>
      <w:r>
        <w:rPr>
          <w:rFonts w:ascii="Times New Roman" w:eastAsia="Times New Roman" w:hAnsi="Times New Roman" w:cs="Times New Roman"/>
          <w:sz w:val="32"/>
        </w:rPr>
        <w:t>________________________________________________</w:t>
      </w:r>
    </w:p>
    <w:p w14:paraId="53F89120" w14:textId="77777777" w:rsidR="00680FDE" w:rsidRDefault="00A532FC">
      <w:pPr>
        <w:spacing w:after="340"/>
        <w:ind w:left="-5" w:hanging="10"/>
      </w:pPr>
      <w:proofErr w:type="gramStart"/>
      <w:r>
        <w:rPr>
          <w:rFonts w:ascii="Times New Roman" w:eastAsia="Times New Roman" w:hAnsi="Times New Roman" w:cs="Times New Roman"/>
          <w:sz w:val="32"/>
        </w:rPr>
        <w:t>ADDRESS:_</w:t>
      </w:r>
      <w:proofErr w:type="gramEnd"/>
      <w:r>
        <w:rPr>
          <w:rFonts w:ascii="Times New Roman" w:eastAsia="Times New Roman" w:hAnsi="Times New Roman" w:cs="Times New Roman"/>
          <w:sz w:val="32"/>
        </w:rPr>
        <w:t>______________________________________________</w:t>
      </w:r>
    </w:p>
    <w:p w14:paraId="01E460DB" w14:textId="77777777" w:rsidR="00680FDE" w:rsidRDefault="00A532FC">
      <w:pPr>
        <w:spacing w:after="336"/>
        <w:ind w:left="10" w:right="80" w:hanging="10"/>
        <w:jc w:val="right"/>
      </w:pPr>
      <w:r>
        <w:rPr>
          <w:rFonts w:ascii="Times New Roman" w:eastAsia="Times New Roman" w:hAnsi="Times New Roman" w:cs="Times New Roman"/>
          <w:sz w:val="32"/>
        </w:rPr>
        <w:t>_________________________________________________</w:t>
      </w:r>
    </w:p>
    <w:p w14:paraId="31645813" w14:textId="77777777" w:rsidR="00A532FC" w:rsidRDefault="00A532FC">
      <w:pPr>
        <w:spacing w:after="34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HOME #: ______________________ CELL#:____________________</w:t>
      </w:r>
    </w:p>
    <w:p w14:paraId="71939250" w14:textId="77777777" w:rsidR="00680FDE" w:rsidRDefault="00A532FC">
      <w:pPr>
        <w:spacing w:after="34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WORK #:_________________________</w:t>
      </w:r>
    </w:p>
    <w:p w14:paraId="45610DDC" w14:textId="77777777" w:rsidR="00A532FC" w:rsidRDefault="00A532FC">
      <w:pPr>
        <w:spacing w:after="340"/>
        <w:ind w:left="-5" w:hanging="10"/>
      </w:pPr>
      <w:r>
        <w:rPr>
          <w:rFonts w:ascii="Times New Roman" w:eastAsia="Times New Roman" w:hAnsi="Times New Roman" w:cs="Times New Roman"/>
          <w:sz w:val="32"/>
        </w:rPr>
        <w:t>EMAIL: ________________________________________________</w:t>
      </w:r>
    </w:p>
    <w:p w14:paraId="375D8212" w14:textId="77777777" w:rsidR="00680FDE" w:rsidRDefault="00A532FC">
      <w:pPr>
        <w:tabs>
          <w:tab w:val="right" w:pos="9360"/>
        </w:tabs>
        <w:spacing w:after="340"/>
        <w:ind w:left="-15"/>
      </w:pPr>
      <w:r>
        <w:rPr>
          <w:rFonts w:ascii="Times New Roman" w:eastAsia="Times New Roman" w:hAnsi="Times New Roman" w:cs="Times New Roman"/>
          <w:sz w:val="32"/>
        </w:rPr>
        <w:t>EMPLOYER</w:t>
      </w:r>
      <w:r>
        <w:rPr>
          <w:rFonts w:ascii="Times New Roman" w:eastAsia="Times New Roman" w:hAnsi="Times New Roman" w:cs="Times New Roman"/>
          <w:sz w:val="32"/>
        </w:rPr>
        <w:tab/>
        <w:t>_____________________________________________</w:t>
      </w:r>
    </w:p>
    <w:p w14:paraId="1953BB84" w14:textId="77777777" w:rsidR="00680FDE" w:rsidRDefault="00A532FC">
      <w:pPr>
        <w:tabs>
          <w:tab w:val="right" w:pos="9360"/>
        </w:tabs>
        <w:spacing w:after="340"/>
        <w:ind w:left="-15"/>
      </w:pPr>
      <w:r>
        <w:rPr>
          <w:rFonts w:ascii="Times New Roman" w:eastAsia="Times New Roman" w:hAnsi="Times New Roman" w:cs="Times New Roman"/>
          <w:sz w:val="32"/>
        </w:rPr>
        <w:t>RECOMMENDED BY</w:t>
      </w:r>
      <w:r>
        <w:rPr>
          <w:rFonts w:ascii="Times New Roman" w:eastAsia="Times New Roman" w:hAnsi="Times New Roman" w:cs="Times New Roman"/>
          <w:sz w:val="32"/>
        </w:rPr>
        <w:tab/>
        <w:t>____________________________________</w:t>
      </w:r>
    </w:p>
    <w:p w14:paraId="3C4D7BAA" w14:textId="77777777" w:rsidR="00680FDE" w:rsidRDefault="00A532FC">
      <w:pPr>
        <w:spacing w:after="298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32"/>
        </w:rPr>
        <w:t>____________________________________</w:t>
      </w:r>
    </w:p>
    <w:p w14:paraId="038DF1E4" w14:textId="732C0959" w:rsidR="00680FDE" w:rsidRPr="00E1283A" w:rsidRDefault="00A532FC">
      <w:pPr>
        <w:spacing w:after="406" w:line="238" w:lineRule="auto"/>
        <w:ind w:right="2"/>
        <w:jc w:val="both"/>
        <w:rPr>
          <w:sz w:val="24"/>
          <w:szCs w:val="24"/>
        </w:rPr>
      </w:pPr>
      <w:r w:rsidRPr="00E1283A">
        <w:rPr>
          <w:rFonts w:ascii="Times New Roman" w:eastAsia="Times New Roman" w:hAnsi="Times New Roman" w:cs="Times New Roman"/>
          <w:sz w:val="24"/>
          <w:szCs w:val="24"/>
        </w:rPr>
        <w:t>APPLICANT MUST BE RECOMMENDED BY TWO ACTIVE MEMBERS OF BLACK DIAMOND LODGE #81.  ACTIVE MEMBERS CONSIST OF LOCAL, STATE AND FEDERAL LAW ENFORCEMENT PERSONNEL.</w:t>
      </w:r>
      <w:r w:rsidR="00E1283A" w:rsidRPr="00E1283A">
        <w:rPr>
          <w:rFonts w:ascii="Times New Roman" w:eastAsia="Times New Roman" w:hAnsi="Times New Roman" w:cs="Times New Roman"/>
          <w:sz w:val="24"/>
          <w:szCs w:val="24"/>
        </w:rPr>
        <w:t xml:space="preserve">  IF NO MEMBERS ARE KNOWN, THE APPLICATION MAY STILL BE SUBMITTED AT WHICH TIME IT WILL BE REVIEWED.</w:t>
      </w:r>
    </w:p>
    <w:p w14:paraId="77857617" w14:textId="77777777" w:rsidR="00680FDE" w:rsidRDefault="00A532FC">
      <w:pPr>
        <w:spacing w:after="340"/>
        <w:ind w:left="-5" w:hanging="10"/>
      </w:pPr>
      <w:r>
        <w:rPr>
          <w:rFonts w:ascii="Times New Roman" w:eastAsia="Times New Roman" w:hAnsi="Times New Roman" w:cs="Times New Roman"/>
          <w:sz w:val="32"/>
        </w:rPr>
        <w:t>SIGNATURE OF APPLICANT _______________________________</w:t>
      </w:r>
    </w:p>
    <w:p w14:paraId="5BDA2110" w14:textId="36198B6D" w:rsidR="00A532FC" w:rsidRDefault="00A532FC" w:rsidP="00E1283A">
      <w:pPr>
        <w:spacing w:after="26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MEMBERSHIP DUES:  $40.00 PER YEAR</w:t>
      </w:r>
      <w:r w:rsidR="00E1283A">
        <w:rPr>
          <w:rFonts w:ascii="Times New Roman" w:eastAsia="Times New Roman" w:hAnsi="Times New Roman" w:cs="Times New Roman"/>
          <w:sz w:val="32"/>
        </w:rPr>
        <w:t xml:space="preserve"> (included in $275 fee if applying for pool membership).  </w:t>
      </w:r>
      <w:r>
        <w:rPr>
          <w:rFonts w:ascii="Times New Roman" w:eastAsia="Times New Roman" w:hAnsi="Times New Roman" w:cs="Times New Roman"/>
          <w:sz w:val="24"/>
        </w:rPr>
        <w:t>APPLICANTS WILL BE VOTED ON AT THE NEXT SCHEDULE LODGE MEETING FOLLOWING RECEIPT OF APPLICATION AND WILL BE NOTIFIED</w:t>
      </w:r>
      <w:r w:rsidR="00E1283A">
        <w:rPr>
          <w:rFonts w:ascii="Times New Roman" w:eastAsia="Times New Roman" w:hAnsi="Times New Roman" w:cs="Times New Roman"/>
          <w:sz w:val="24"/>
        </w:rPr>
        <w:t xml:space="preserve"> OF ANY PROBLEMS.</w:t>
      </w:r>
    </w:p>
    <w:p w14:paraId="5A33444B" w14:textId="77777777" w:rsidR="00A532FC" w:rsidRPr="00A532FC" w:rsidRDefault="00A532FC" w:rsidP="00A532FC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MAIL APPLICATION TO F.O.P, P.O. BOX 1287, BECKLEY, WV 25802</w:t>
      </w:r>
    </w:p>
    <w:sectPr w:rsidR="00A532FC" w:rsidRPr="00A532FC">
      <w:pgSz w:w="12240" w:h="15840"/>
      <w:pgMar w:top="720" w:right="1438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DE"/>
    <w:rsid w:val="002316B8"/>
    <w:rsid w:val="00680FDE"/>
    <w:rsid w:val="00A532FC"/>
    <w:rsid w:val="00E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B1D4"/>
  <w15:docId w15:val="{EF5BD0A9-06FE-4418-8322-64E42E4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dean capehart</dc:creator>
  <cp:keywords/>
  <cp:lastModifiedBy>Dean Capehart</cp:lastModifiedBy>
  <cp:revision>2</cp:revision>
  <dcterms:created xsi:type="dcterms:W3CDTF">2024-02-15T15:20:00Z</dcterms:created>
  <dcterms:modified xsi:type="dcterms:W3CDTF">2024-02-15T15:20:00Z</dcterms:modified>
</cp:coreProperties>
</file>